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7C827" w14:textId="77777777" w:rsidR="003C4518" w:rsidRDefault="003C4518" w:rsidP="003C4518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bookmarkStart w:id="0" w:name="_GoBack"/>
      <w:bookmarkEnd w:id="0"/>
      <w:r>
        <w:rPr>
          <w:rStyle w:val="Strong"/>
          <w:color w:val="333333"/>
          <w:u w:val="single"/>
        </w:rPr>
        <w:t>Public Comment Format</w:t>
      </w:r>
    </w:p>
    <w:p w14:paraId="49A64C25" w14:textId="77777777" w:rsidR="003C4518" w:rsidRDefault="003C4518" w:rsidP="003C4518">
      <w:pPr>
        <w:pStyle w:val="NormalWeb"/>
        <w:shd w:val="clear" w:color="auto" w:fill="FFFFFF"/>
        <w:spacing w:before="0" w:beforeAutospacing="0"/>
        <w:jc w:val="center"/>
        <w:rPr>
          <w:color w:val="333333"/>
        </w:rPr>
      </w:pPr>
      <w:r>
        <w:rPr>
          <w:color w:val="333333"/>
        </w:rPr>
        <w:t>I. We will have a question forum available during the GO Team Meetings. This will be built into each GO Team Agenda.</w:t>
      </w:r>
    </w:p>
    <w:p w14:paraId="0BC40854" w14:textId="77777777" w:rsidR="003C4518" w:rsidRDefault="003C4518" w:rsidP="003C4518">
      <w:pPr>
        <w:pStyle w:val="NormalWeb"/>
        <w:shd w:val="clear" w:color="auto" w:fill="FFFFFF"/>
        <w:jc w:val="center"/>
        <w:rPr>
          <w:color w:val="333333"/>
        </w:rPr>
      </w:pPr>
      <w:r>
        <w:rPr>
          <w:color w:val="333333"/>
        </w:rPr>
        <w:t>II. Anyone interested in speaking or asking a question must attend in person.</w:t>
      </w:r>
    </w:p>
    <w:p w14:paraId="7A802CAB" w14:textId="77777777" w:rsidR="003C4518" w:rsidRDefault="003C4518" w:rsidP="003C4518">
      <w:pPr>
        <w:pStyle w:val="NormalWeb"/>
        <w:shd w:val="clear" w:color="auto" w:fill="FFFFFF"/>
        <w:jc w:val="center"/>
        <w:rPr>
          <w:color w:val="333333"/>
        </w:rPr>
      </w:pPr>
      <w:r>
        <w:rPr>
          <w:color w:val="333333"/>
        </w:rPr>
        <w:t>III. We will allow (2-5) minutes per person to speak. The Go Team will listen only to the person(s) and will address any questions/comments/concerns after we have discussed them as a team. We will post those answers/comments within one week on the meeting minutes for that meeting. </w:t>
      </w:r>
    </w:p>
    <w:p w14:paraId="223E9821" w14:textId="77777777" w:rsidR="003C4518" w:rsidRDefault="003C4518" w:rsidP="003C4518">
      <w:pPr>
        <w:pStyle w:val="NormalWeb"/>
        <w:shd w:val="clear" w:color="auto" w:fill="FFFFFF"/>
        <w:jc w:val="center"/>
        <w:rPr>
          <w:color w:val="333333"/>
        </w:rPr>
      </w:pPr>
      <w:r>
        <w:rPr>
          <w:color w:val="333333"/>
        </w:rPr>
        <w:t>NOTE: In the event that the GO Team needs to obtain additional information regarding a question, please allow approximately one (1) week for a response.  </w:t>
      </w:r>
    </w:p>
    <w:p w14:paraId="20B27B6D" w14:textId="77777777" w:rsidR="00686C35" w:rsidRDefault="00686C35"/>
    <w:sectPr w:rsidR="00686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18"/>
    <w:rsid w:val="003C4518"/>
    <w:rsid w:val="003D3359"/>
    <w:rsid w:val="0068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A201D"/>
  <w15:chartTrackingRefBased/>
  <w15:docId w15:val="{46EA8366-AA47-4072-9B28-87AEC680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45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0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Marutollo, Joseph</dc:creator>
  <cp:keywords/>
  <dc:description/>
  <cp:lastModifiedBy>Humphrey, Dennis</cp:lastModifiedBy>
  <cp:revision>2</cp:revision>
  <dcterms:created xsi:type="dcterms:W3CDTF">2021-09-24T15:07:00Z</dcterms:created>
  <dcterms:modified xsi:type="dcterms:W3CDTF">2021-09-24T15:07:00Z</dcterms:modified>
</cp:coreProperties>
</file>